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B337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6BB337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7" w14:textId="579EBBD3" w:rsidR="00A36DB4" w:rsidRPr="003E3BBD" w:rsidRDefault="00C923FE" w:rsidP="006E576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C5F2D">
              <w:rPr>
                <w:b/>
                <w:sz w:val="26"/>
                <w:szCs w:val="26"/>
                <w:lang w:val="en-US"/>
              </w:rPr>
              <w:t>202B_</w:t>
            </w:r>
            <w:r w:rsidR="00137939" w:rsidRPr="005C5F2D">
              <w:rPr>
                <w:b/>
                <w:sz w:val="26"/>
                <w:szCs w:val="26"/>
                <w:lang w:val="en-US"/>
              </w:rPr>
              <w:t>2</w:t>
            </w:r>
            <w:r w:rsidR="006E5764" w:rsidRPr="005C5F2D">
              <w:rPr>
                <w:b/>
                <w:sz w:val="26"/>
                <w:szCs w:val="26"/>
                <w:lang w:val="en-US"/>
              </w:rPr>
              <w:t>31</w:t>
            </w:r>
          </w:p>
        </w:tc>
      </w:tr>
      <w:tr w:rsidR="00A36DB4" w14:paraId="46BB337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A" w14:textId="20E59D20" w:rsidR="00A36DB4" w:rsidRPr="003E3BBD" w:rsidRDefault="001379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37939">
              <w:rPr>
                <w:b/>
                <w:sz w:val="26"/>
                <w:szCs w:val="26"/>
                <w:lang w:val="en-US"/>
              </w:rPr>
              <w:t>2324518</w:t>
            </w:r>
          </w:p>
        </w:tc>
      </w:tr>
    </w:tbl>
    <w:p w14:paraId="46BB337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B337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6BB337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B337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6BB338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6BB338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6BB338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6BB3383" w14:textId="6217F8B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bookmarkStart w:id="1" w:name="_GoBack"/>
      <w:r w:rsidR="003E3BBD">
        <w:rPr>
          <w:b/>
          <w:sz w:val="26"/>
          <w:szCs w:val="26"/>
        </w:rPr>
        <w:t>(</w:t>
      </w:r>
      <w:r w:rsidR="00C966ED" w:rsidRPr="00C966ED">
        <w:rPr>
          <w:b/>
          <w:sz w:val="26"/>
          <w:szCs w:val="26"/>
        </w:rPr>
        <w:t>Комплект для присоединения переносного заземления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  <w:bookmarkEnd w:id="1"/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6BB338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6BB33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BB338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6BB338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6BB338A" w14:textId="77777777" w:rsidTr="005055A4">
        <w:tc>
          <w:tcPr>
            <w:tcW w:w="3652" w:type="dxa"/>
            <w:shd w:val="clear" w:color="auto" w:fill="auto"/>
          </w:tcPr>
          <w:p w14:paraId="46BB338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6BB338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C966ED" w:rsidRPr="00265BDD" w14:paraId="46BB338F" w14:textId="77777777" w:rsidTr="00C86451">
        <w:tc>
          <w:tcPr>
            <w:tcW w:w="3652" w:type="dxa"/>
            <w:shd w:val="clear" w:color="auto" w:fill="auto"/>
            <w:vAlign w:val="center"/>
          </w:tcPr>
          <w:p w14:paraId="46BB338B" w14:textId="1C98A79C" w:rsidR="00C966ED" w:rsidRPr="00F91011" w:rsidRDefault="00C966ED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rPr>
                <w:rFonts w:ascii="Tahoma" w:hAnsi="Tahoma" w:cs="Tahoma"/>
                <w:color w:val="000000"/>
              </w:rPr>
              <w:t>Комплект для присоединения переносного заземления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46BB338E" w14:textId="14656E4C" w:rsidR="00C966ED" w:rsidRPr="005C5F2D" w:rsidRDefault="00C966ED" w:rsidP="005C5F2D">
            <w:pPr>
              <w:ind w:firstLine="0"/>
              <w:jc w:val="left"/>
              <w:rPr>
                <w:szCs w:val="24"/>
              </w:rPr>
            </w:pPr>
            <w:r>
              <w:rPr>
                <w:rFonts w:ascii="Tahoma" w:hAnsi="Tahoma" w:cs="Tahoma"/>
                <w:color w:val="000000"/>
              </w:rPr>
              <w:t>В комплект входит четыре изолированных скобы П-образной формы диаметром 6 мм</w:t>
            </w:r>
            <w:proofErr w:type="gramStart"/>
            <w:r>
              <w:rPr>
                <w:rFonts w:ascii="Tahoma" w:hAnsi="Tahoma" w:cs="Tahoma"/>
                <w:color w:val="000000"/>
              </w:rPr>
              <w:t xml:space="preserve"> .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Одна из боковых "ножек" изоляции не имеет и закрывается съемным </w:t>
            </w:r>
            <w:proofErr w:type="spellStart"/>
            <w:r>
              <w:rPr>
                <w:rFonts w:ascii="Tahoma" w:hAnsi="Tahoma" w:cs="Tahoma"/>
                <w:color w:val="000000"/>
              </w:rPr>
              <w:t>диэликтрическим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колпачком. В комплект также входят четыре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ответвительных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прокалывающих зажима для присоединения скоб к проводам СИП-2 и СИП-4 сечением 16-150 мм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. </w:t>
            </w:r>
          </w:p>
        </w:tc>
      </w:tr>
    </w:tbl>
    <w:p w14:paraId="46BB339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912877" w14:textId="77777777" w:rsidR="002A297A" w:rsidRPr="004D4E32" w:rsidRDefault="002A297A" w:rsidP="002A29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DCA557D" w14:textId="77777777" w:rsidR="002A297A" w:rsidRDefault="002A297A" w:rsidP="002A297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63E8AB5" w14:textId="77777777" w:rsidR="002A297A" w:rsidRPr="00612811" w:rsidRDefault="002A297A" w:rsidP="002A29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85C039E" w14:textId="77777777" w:rsidR="002A297A" w:rsidRPr="009E2E20" w:rsidRDefault="002A297A" w:rsidP="002A29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D039147" w14:textId="77777777" w:rsidR="002A297A" w:rsidRDefault="002A297A" w:rsidP="002A29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CE91235" w14:textId="77777777" w:rsidR="002A297A" w:rsidRPr="0026458C" w:rsidRDefault="002A297A" w:rsidP="002A29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46C44B0" w14:textId="77777777" w:rsidR="002A297A" w:rsidRPr="009E2E20" w:rsidRDefault="002A297A" w:rsidP="002A29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893C7B6" w14:textId="77777777" w:rsidR="002A297A" w:rsidRPr="009E2E20" w:rsidRDefault="002A297A" w:rsidP="002A29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8617EA9" w14:textId="77777777" w:rsidR="002A297A" w:rsidRDefault="002A297A" w:rsidP="002A29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7F4508A9" w14:textId="77777777" w:rsidR="002A297A" w:rsidRPr="004C22DB" w:rsidRDefault="002A297A" w:rsidP="002A29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66A317C" w14:textId="77777777" w:rsidR="002A297A" w:rsidRDefault="002A297A" w:rsidP="002A29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02F91FB8" w14:textId="77777777" w:rsidR="002A297A" w:rsidRDefault="002A297A" w:rsidP="002A29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A4275C4" w14:textId="77777777" w:rsidR="002A297A" w:rsidRPr="009E2E20" w:rsidRDefault="002A297A" w:rsidP="002A29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2ACA237" w14:textId="77777777" w:rsidR="002A297A" w:rsidRPr="00FB7AEF" w:rsidRDefault="002A297A" w:rsidP="002A297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3D809CC" w14:textId="77777777" w:rsidR="002A297A" w:rsidRPr="00DE1E02" w:rsidRDefault="002A297A" w:rsidP="002A29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1FCAD93" w14:textId="77777777" w:rsidR="002A297A" w:rsidRPr="00DE1E02" w:rsidRDefault="002A297A" w:rsidP="002A29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59BD1C4" w14:textId="77777777" w:rsidR="002A297A" w:rsidRPr="00DE1E02" w:rsidRDefault="002A297A" w:rsidP="002A29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5CB4597" w14:textId="77777777" w:rsidR="002A297A" w:rsidRPr="00DE1E02" w:rsidRDefault="002A297A" w:rsidP="002A29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396F3A" w14:textId="77777777" w:rsidR="002A297A" w:rsidRPr="00612811" w:rsidRDefault="002A297A" w:rsidP="002A297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06CAE7A" w14:textId="77777777" w:rsidR="002A297A" w:rsidRDefault="002A297A" w:rsidP="002A297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46E772F" w14:textId="77777777" w:rsidR="002A297A" w:rsidRDefault="002A297A" w:rsidP="002A29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CDF1007" w14:textId="77777777" w:rsidR="002A297A" w:rsidRDefault="002A297A" w:rsidP="002A29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476C119" w14:textId="77777777" w:rsidR="002A297A" w:rsidRDefault="002A297A" w:rsidP="002A29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ADAACEF" w14:textId="77777777" w:rsidR="002A297A" w:rsidRPr="00DE1E02" w:rsidRDefault="002A297A" w:rsidP="002A29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5228FFED" w14:textId="77777777" w:rsidR="002A297A" w:rsidRDefault="002A297A" w:rsidP="002A29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EEFC4B" w14:textId="77777777" w:rsidR="002A297A" w:rsidRPr="004D4E32" w:rsidRDefault="002A297A" w:rsidP="002A29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05190E1" w14:textId="77777777" w:rsidR="002A297A" w:rsidRDefault="002A297A" w:rsidP="002A29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442FD417" w14:textId="77777777" w:rsidR="002A297A" w:rsidRDefault="002A297A" w:rsidP="002A29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E853B7" w14:textId="77777777" w:rsidR="002A297A" w:rsidRPr="004D4E32" w:rsidRDefault="002A297A" w:rsidP="002A29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0E079C2" w14:textId="77777777" w:rsidR="002A297A" w:rsidRPr="00DE1E02" w:rsidRDefault="002A297A" w:rsidP="002A29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EABDF12" w14:textId="77777777" w:rsidR="002A297A" w:rsidRPr="00612811" w:rsidRDefault="002A297A" w:rsidP="002A29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9975FA" w14:textId="77777777" w:rsidR="002A297A" w:rsidRPr="004D4E32" w:rsidRDefault="002A297A" w:rsidP="002A29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44FD9C1" w14:textId="77777777" w:rsidR="002A297A" w:rsidRPr="00530F83" w:rsidRDefault="002A297A" w:rsidP="002A29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6618419" w14:textId="77777777" w:rsidR="002A297A" w:rsidRPr="00A74D8D" w:rsidRDefault="002A297A" w:rsidP="002A29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6159BC1" w14:textId="77777777" w:rsidR="002A297A" w:rsidRPr="00A74D8D" w:rsidRDefault="002A297A" w:rsidP="002A29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60531CD" w14:textId="77777777" w:rsidR="002A297A" w:rsidRDefault="002A297A" w:rsidP="002A29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0545487" w14:textId="77777777" w:rsidR="002A297A" w:rsidRPr="00530F83" w:rsidRDefault="002A297A" w:rsidP="002A29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E3B645C" w14:textId="77777777" w:rsidR="002A297A" w:rsidRPr="00530F83" w:rsidRDefault="002A297A" w:rsidP="002A29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785E270" w14:textId="77777777" w:rsidR="002A297A" w:rsidRPr="00530F83" w:rsidRDefault="002A297A" w:rsidP="002A29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64C895A" w14:textId="77777777" w:rsidR="002A297A" w:rsidRPr="00530F83" w:rsidRDefault="002A297A" w:rsidP="002A29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13E110C" w14:textId="77777777" w:rsidR="002A297A" w:rsidRPr="00530F83" w:rsidRDefault="002A297A" w:rsidP="002A29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520BA8C" w14:textId="77777777" w:rsidR="002A297A" w:rsidRPr="00530F83" w:rsidRDefault="002A297A" w:rsidP="002A297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3A167BF" w14:textId="77777777" w:rsidR="002A297A" w:rsidRPr="00F64478" w:rsidRDefault="002A297A" w:rsidP="002A297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2215F0E4" w14:textId="77777777" w:rsidR="002A297A" w:rsidRDefault="002A297A" w:rsidP="002A297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EC720E3" w14:textId="77777777" w:rsidR="002A297A" w:rsidRPr="00BB6EA4" w:rsidRDefault="002A297A" w:rsidP="002A297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84577EF" w14:textId="77777777" w:rsidR="002A297A" w:rsidRDefault="002A297A" w:rsidP="002A29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C16F301" w14:textId="77777777" w:rsidR="002A297A" w:rsidRDefault="002A297A" w:rsidP="002A29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775257C" w14:textId="77777777" w:rsidR="002A297A" w:rsidRDefault="002A297A" w:rsidP="002A29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42BE1C3" w14:textId="77777777" w:rsidR="002A297A" w:rsidRDefault="002A297A" w:rsidP="002A297A">
      <w:pPr>
        <w:rPr>
          <w:sz w:val="26"/>
          <w:szCs w:val="26"/>
        </w:rPr>
      </w:pPr>
    </w:p>
    <w:p w14:paraId="4280B5E7" w14:textId="77777777" w:rsidR="002A297A" w:rsidRDefault="002A297A" w:rsidP="002A297A">
      <w:pPr>
        <w:rPr>
          <w:sz w:val="26"/>
          <w:szCs w:val="26"/>
        </w:rPr>
      </w:pPr>
    </w:p>
    <w:p w14:paraId="5ECF445F" w14:textId="77777777" w:rsidR="002A297A" w:rsidRDefault="002A297A" w:rsidP="002A297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07EC81A" w14:textId="77777777" w:rsidR="002A297A" w:rsidRDefault="002A297A" w:rsidP="002A297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ACF7440" w14:textId="77777777" w:rsidR="002A297A" w:rsidRDefault="002A297A" w:rsidP="002A297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3AB76D1" w14:textId="77777777" w:rsidR="002A297A" w:rsidRPr="00612811" w:rsidRDefault="002A297A" w:rsidP="002A297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6BB33C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26616" w14:textId="77777777" w:rsidR="006C2C55" w:rsidRDefault="006C2C55">
      <w:r>
        <w:separator/>
      </w:r>
    </w:p>
  </w:endnote>
  <w:endnote w:type="continuationSeparator" w:id="0">
    <w:p w14:paraId="5D605094" w14:textId="77777777" w:rsidR="006C2C55" w:rsidRDefault="006C2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ED1F3" w14:textId="77777777" w:rsidR="006C2C55" w:rsidRDefault="006C2C55">
      <w:r>
        <w:separator/>
      </w:r>
    </w:p>
  </w:footnote>
  <w:footnote w:type="continuationSeparator" w:id="0">
    <w:p w14:paraId="3936FF66" w14:textId="77777777" w:rsidR="006C2C55" w:rsidRDefault="006C2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B33CB" w14:textId="77777777" w:rsidR="003D224E" w:rsidRDefault="009576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6BB33C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278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939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3E2"/>
    <w:rsid w:val="00274583"/>
    <w:rsid w:val="002761C6"/>
    <w:rsid w:val="00281C4A"/>
    <w:rsid w:val="00283DC1"/>
    <w:rsid w:val="00285586"/>
    <w:rsid w:val="00286CF9"/>
    <w:rsid w:val="00287A75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97A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028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DA4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5F2D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745A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C55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5764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B5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6B6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2BFD"/>
    <w:rsid w:val="0099327E"/>
    <w:rsid w:val="009A2E7D"/>
    <w:rsid w:val="009A442F"/>
    <w:rsid w:val="009B09DD"/>
    <w:rsid w:val="009B2FD2"/>
    <w:rsid w:val="009B46F5"/>
    <w:rsid w:val="009B521D"/>
    <w:rsid w:val="009B5D3A"/>
    <w:rsid w:val="009B7402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1BD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21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55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3FE"/>
    <w:rsid w:val="00C947B3"/>
    <w:rsid w:val="00C94BA4"/>
    <w:rsid w:val="00C966ED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185B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AD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011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B33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88C6B2-F168-471F-8EF1-424F103DC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05BB80-0E9D-477C-8AD5-83F838DA3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1221</Words>
  <Characters>6960</Characters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2016-02-05T10:59:00Z</dcterms:created>
  <dcterms:modified xsi:type="dcterms:W3CDTF">2017-10-19T12:56:00Z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